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11" w:rsidRPr="00DE5E11" w:rsidRDefault="00DE5E11" w:rsidP="00034201">
      <w:pPr>
        <w:jc w:val="right"/>
        <w:rPr>
          <w:sz w:val="40"/>
          <w:szCs w:val="40"/>
        </w:rPr>
      </w:pPr>
      <w:r w:rsidRPr="00DE5E11">
        <w:rPr>
          <w:sz w:val="40"/>
          <w:szCs w:val="40"/>
        </w:rPr>
        <w:t>Музыкальные загадки: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На листочке, на страничке  –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То ли точки, то ли птички.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Все сидят на лесенке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И щебечут песенки.</w:t>
      </w:r>
    </w:p>
    <w:p w:rsidR="000C2539" w:rsidRPr="007751F1" w:rsidRDefault="00275922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(Ноты</w:t>
      </w:r>
      <w:r w:rsidR="000C2539" w:rsidRPr="007751F1">
        <w:rPr>
          <w:sz w:val="24"/>
          <w:szCs w:val="24"/>
        </w:rPr>
        <w:t>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Он руками машет плавно,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Слышит каждый инструмент.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Он в оркестре самый главный,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Он в оркестре  – президент!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(Дири</w:t>
      </w:r>
      <w:r w:rsidR="00275922" w:rsidRPr="007751F1">
        <w:rPr>
          <w:sz w:val="24"/>
          <w:szCs w:val="24"/>
        </w:rPr>
        <w:t>жёр</w:t>
      </w:r>
      <w:r w:rsidRPr="007751F1">
        <w:rPr>
          <w:sz w:val="24"/>
          <w:szCs w:val="24"/>
        </w:rPr>
        <w:t>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Тридцать маленьких ребят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На </w:t>
      </w:r>
      <w:proofErr w:type="spellStart"/>
      <w:r w:rsidRPr="007751F1">
        <w:rPr>
          <w:sz w:val="24"/>
          <w:szCs w:val="24"/>
        </w:rPr>
        <w:t>ступенечках</w:t>
      </w:r>
      <w:proofErr w:type="spellEnd"/>
      <w:r w:rsidRPr="007751F1">
        <w:rPr>
          <w:sz w:val="24"/>
          <w:szCs w:val="24"/>
        </w:rPr>
        <w:t xml:space="preserve"> стоят.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И с улыбкой в день весенний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Все поют про день рожденья.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Голоса, как на подбор.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Выступает детский... </w:t>
      </w:r>
    </w:p>
    <w:p w:rsidR="000C2539" w:rsidRPr="007751F1" w:rsidRDefault="00275922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(Хор</w:t>
      </w:r>
      <w:r w:rsidR="000C2539" w:rsidRPr="007751F1">
        <w:rPr>
          <w:sz w:val="24"/>
          <w:szCs w:val="24"/>
        </w:rPr>
        <w:t>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Три струны, а звук какой!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С переливами, </w:t>
      </w:r>
      <w:proofErr w:type="gramStart"/>
      <w:r w:rsidRPr="007751F1">
        <w:rPr>
          <w:sz w:val="24"/>
          <w:szCs w:val="24"/>
        </w:rPr>
        <w:t>живой</w:t>
      </w:r>
      <w:proofErr w:type="gramEnd"/>
      <w:r w:rsidRPr="007751F1">
        <w:rPr>
          <w:sz w:val="24"/>
          <w:szCs w:val="24"/>
        </w:rPr>
        <w:t>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Узнаю его в момент  –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Самый русский инструмент.</w:t>
      </w:r>
    </w:p>
    <w:p w:rsidR="000C2539" w:rsidRPr="007751F1" w:rsidRDefault="00275922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(Балалайка</w:t>
      </w:r>
      <w:r w:rsidR="000C2539" w:rsidRPr="007751F1">
        <w:rPr>
          <w:sz w:val="24"/>
          <w:szCs w:val="24"/>
        </w:rPr>
        <w:t>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Я стою на трёх ногах,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Ноги в чёрных сапогах.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Зубы белые, педаль.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Как зовут меня? ...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(Рояль)</w:t>
      </w:r>
    </w:p>
    <w:p w:rsidR="00EC69F1" w:rsidRPr="007751F1" w:rsidRDefault="00EC69F1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Очень весело поет,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Если дуете в нее.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Вы все на ней играете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И сразу отгадаете.</w:t>
      </w:r>
    </w:p>
    <w:p w:rsidR="000C2539" w:rsidRPr="007751F1" w:rsidRDefault="000C2539" w:rsidP="000C2539">
      <w:pPr>
        <w:rPr>
          <w:sz w:val="24"/>
          <w:szCs w:val="24"/>
        </w:rPr>
      </w:pPr>
      <w:proofErr w:type="spellStart"/>
      <w:proofErr w:type="gramStart"/>
      <w:r w:rsidRPr="007751F1">
        <w:rPr>
          <w:sz w:val="24"/>
          <w:szCs w:val="24"/>
        </w:rPr>
        <w:t>Ду-ду</w:t>
      </w:r>
      <w:proofErr w:type="spellEnd"/>
      <w:proofErr w:type="gramEnd"/>
      <w:r w:rsidRPr="007751F1">
        <w:rPr>
          <w:sz w:val="24"/>
          <w:szCs w:val="24"/>
        </w:rPr>
        <w:t xml:space="preserve">, </w:t>
      </w:r>
      <w:proofErr w:type="spellStart"/>
      <w:r w:rsidRPr="007751F1">
        <w:rPr>
          <w:sz w:val="24"/>
          <w:szCs w:val="24"/>
        </w:rPr>
        <w:t>ду-ду-ду</w:t>
      </w:r>
      <w:proofErr w:type="spellEnd"/>
      <w:r w:rsidRPr="007751F1">
        <w:rPr>
          <w:sz w:val="24"/>
          <w:szCs w:val="24"/>
        </w:rPr>
        <w:t>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Да-да, да-да-да!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Вот так поет она всегда.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Не палочка, не трубочка,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А что же это?..</w:t>
      </w:r>
    </w:p>
    <w:p w:rsidR="000C2539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(Дудочка) </w:t>
      </w:r>
    </w:p>
    <w:p w:rsidR="007751F1" w:rsidRPr="007751F1" w:rsidRDefault="007751F1" w:rsidP="007751F1">
      <w:pPr>
        <w:rPr>
          <w:sz w:val="24"/>
          <w:szCs w:val="24"/>
        </w:rPr>
      </w:pPr>
      <w:r w:rsidRPr="007751F1">
        <w:rPr>
          <w:sz w:val="24"/>
          <w:szCs w:val="24"/>
        </w:rPr>
        <w:t>Пел с душою, молодец!</w:t>
      </w:r>
    </w:p>
    <w:p w:rsidR="007751F1" w:rsidRPr="007751F1" w:rsidRDefault="007751F1" w:rsidP="007751F1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Будешь знатный ты ... </w:t>
      </w:r>
    </w:p>
    <w:p w:rsidR="007751F1" w:rsidRPr="007751F1" w:rsidRDefault="007751F1" w:rsidP="007751F1">
      <w:pPr>
        <w:rPr>
          <w:sz w:val="24"/>
          <w:szCs w:val="24"/>
        </w:rPr>
      </w:pPr>
      <w:r w:rsidRPr="007751F1">
        <w:rPr>
          <w:sz w:val="24"/>
          <w:szCs w:val="24"/>
        </w:rPr>
        <w:t>(Певец)</w:t>
      </w:r>
    </w:p>
    <w:p w:rsidR="007751F1" w:rsidRDefault="007751F1" w:rsidP="00EC69F1">
      <w:pPr>
        <w:rPr>
          <w:sz w:val="24"/>
          <w:szCs w:val="24"/>
        </w:rPr>
      </w:pPr>
    </w:p>
    <w:p w:rsidR="007751F1" w:rsidRDefault="007751F1" w:rsidP="00EC69F1">
      <w:pPr>
        <w:rPr>
          <w:sz w:val="24"/>
          <w:szCs w:val="24"/>
        </w:rPr>
      </w:pP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Очень древний и простой</w:t>
      </w: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Инструмент, внутри пустой.</w:t>
      </w: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Палочки упруго бьют,</w:t>
      </w: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Ритм ансамблю задают.</w:t>
      </w: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Он всегда бывает рад</w:t>
      </w: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За собой вести парад.</w:t>
      </w:r>
    </w:p>
    <w:p w:rsidR="00EC69F1" w:rsidRPr="007751F1" w:rsidRDefault="00EC69F1" w:rsidP="00EC69F1">
      <w:pPr>
        <w:rPr>
          <w:sz w:val="24"/>
          <w:szCs w:val="24"/>
        </w:rPr>
      </w:pPr>
      <w:r w:rsidRPr="007751F1">
        <w:rPr>
          <w:sz w:val="24"/>
          <w:szCs w:val="24"/>
        </w:rPr>
        <w:t>(Барабан</w:t>
      </w:r>
      <w:bookmarkStart w:id="0" w:name="_GoBack"/>
      <w:bookmarkEnd w:id="0"/>
      <w:r w:rsidRPr="007751F1">
        <w:rPr>
          <w:sz w:val="24"/>
          <w:szCs w:val="24"/>
        </w:rPr>
        <w:t>)</w:t>
      </w:r>
    </w:p>
    <w:p w:rsidR="00EC69F1" w:rsidRPr="007751F1" w:rsidRDefault="00EC69F1" w:rsidP="00EC69F1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Нота мчит на бал в карете,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Плещет в море и в реке,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Есть она и в винегрете,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И в ремне, и в теремке.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(нота ре)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Эта нота там, где дождик,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Сладости и подорожник,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С ней и радость, и задор,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С ней добрее командор.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(нота до)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Эта нота в каждом доме,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В каждой будочке живет.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То лежит она в ладони,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То на лодочке плывет.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(нота до)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Нота водится в камине,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Ест миндаль и ходит в мини,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Может мину заложить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И в милиции служить.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(нота ми)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Облачившись в сарафаны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И фату из целлофана,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Нота-фараон опять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В саркофаг ложится спать.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(нота фа)</w:t>
      </w:r>
    </w:p>
    <w:p w:rsidR="000C2539" w:rsidRPr="007751F1" w:rsidRDefault="000C2539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Эта нота есть в гуляке, 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 xml:space="preserve">И в </w:t>
      </w:r>
      <w:proofErr w:type="spellStart"/>
      <w:r w:rsidRPr="007751F1">
        <w:rPr>
          <w:sz w:val="24"/>
          <w:szCs w:val="24"/>
        </w:rPr>
        <w:t>каляке</w:t>
      </w:r>
      <w:proofErr w:type="spellEnd"/>
      <w:r w:rsidRPr="007751F1">
        <w:rPr>
          <w:sz w:val="24"/>
          <w:szCs w:val="24"/>
        </w:rPr>
        <w:t xml:space="preserve">, и в </w:t>
      </w:r>
      <w:proofErr w:type="spellStart"/>
      <w:r w:rsidRPr="007751F1">
        <w:rPr>
          <w:sz w:val="24"/>
          <w:szCs w:val="24"/>
        </w:rPr>
        <w:t>маляке</w:t>
      </w:r>
      <w:proofErr w:type="spellEnd"/>
      <w:r w:rsidRPr="007751F1">
        <w:rPr>
          <w:sz w:val="24"/>
          <w:szCs w:val="24"/>
        </w:rPr>
        <w:t>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В землянике на полянке,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А еще в стеклянной склянке.</w:t>
      </w:r>
    </w:p>
    <w:p w:rsidR="000C2539" w:rsidRPr="007751F1" w:rsidRDefault="000C2539" w:rsidP="000C2539">
      <w:pPr>
        <w:rPr>
          <w:sz w:val="24"/>
          <w:szCs w:val="24"/>
        </w:rPr>
      </w:pPr>
      <w:r w:rsidRPr="007751F1">
        <w:rPr>
          <w:sz w:val="24"/>
          <w:szCs w:val="24"/>
        </w:rPr>
        <w:t>(нота ля)</w:t>
      </w:r>
    </w:p>
    <w:p w:rsidR="000C2539" w:rsidRPr="007751F1" w:rsidRDefault="000C2539" w:rsidP="000C2539">
      <w:pPr>
        <w:rPr>
          <w:sz w:val="24"/>
          <w:szCs w:val="24"/>
        </w:rPr>
      </w:pPr>
    </w:p>
    <w:sectPr w:rsidR="000C2539" w:rsidRPr="007751F1" w:rsidSect="00DE5E11">
      <w:pgSz w:w="11906" w:h="16838"/>
      <w:pgMar w:top="567" w:right="850" w:bottom="56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0C2539"/>
    <w:rsid w:val="00034201"/>
    <w:rsid w:val="000B2D8F"/>
    <w:rsid w:val="000C2539"/>
    <w:rsid w:val="000D6B5B"/>
    <w:rsid w:val="000E4E63"/>
    <w:rsid w:val="001F61BE"/>
    <w:rsid w:val="00275922"/>
    <w:rsid w:val="005D7563"/>
    <w:rsid w:val="007751F1"/>
    <w:rsid w:val="008926E2"/>
    <w:rsid w:val="00A73F50"/>
    <w:rsid w:val="00AA7436"/>
    <w:rsid w:val="00DE5E11"/>
    <w:rsid w:val="00EC6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</dc:creator>
  <cp:lastModifiedBy>Anna</cp:lastModifiedBy>
  <cp:revision>9</cp:revision>
  <cp:lastPrinted>2012-10-23T06:39:00Z</cp:lastPrinted>
  <dcterms:created xsi:type="dcterms:W3CDTF">2011-12-30T13:29:00Z</dcterms:created>
  <dcterms:modified xsi:type="dcterms:W3CDTF">2012-10-23T06:50:00Z</dcterms:modified>
</cp:coreProperties>
</file>